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12" w:rsidRDefault="008E4612" w:rsidP="008E46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Справка</w:t>
      </w:r>
    </w:p>
    <w:p w:rsidR="008E4612" w:rsidRDefault="00BB026A" w:rsidP="008E46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</w:t>
      </w:r>
      <w:r w:rsidR="00975DEA"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езультатам КДР по математике в 11 </w:t>
      </w:r>
      <w:proofErr w:type="spellStart"/>
      <w:r w:rsidR="00975DEA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="00975D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67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6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4612" w:rsidRDefault="008E4612" w:rsidP="008E46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612" w:rsidRDefault="001F5248" w:rsidP="008E46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В соответствии с </w:t>
      </w:r>
      <w:r w:rsidR="009136F7">
        <w:rPr>
          <w:rFonts w:ascii="Times New Roman" w:eastAsia="Times New Roman" w:hAnsi="Times New Roman"/>
          <w:sz w:val="28"/>
          <w:szCs w:val="28"/>
          <w:lang w:eastAsia="ru-RU"/>
        </w:rPr>
        <w:t>графиком оценочных процедур на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-е полу</w:t>
      </w:r>
      <w:r w:rsidR="00975DEA">
        <w:rPr>
          <w:rFonts w:ascii="Times New Roman" w:eastAsia="Times New Roman" w:hAnsi="Times New Roman"/>
          <w:sz w:val="28"/>
          <w:szCs w:val="28"/>
          <w:lang w:eastAsia="ru-RU"/>
        </w:rPr>
        <w:t>годие 2018-2019 учебного года 27</w:t>
      </w:r>
      <w:r w:rsidR="00361D68">
        <w:rPr>
          <w:rFonts w:ascii="Times New Roman" w:eastAsia="Times New Roman" w:hAnsi="Times New Roman"/>
          <w:sz w:val="28"/>
          <w:szCs w:val="28"/>
          <w:lang w:eastAsia="ru-RU"/>
        </w:rPr>
        <w:t>.02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BE66C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136F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B026A">
        <w:rPr>
          <w:rFonts w:ascii="Times New Roman" w:eastAsia="Times New Roman" w:hAnsi="Times New Roman"/>
          <w:sz w:val="28"/>
          <w:szCs w:val="28"/>
          <w:lang w:eastAsia="ru-RU"/>
        </w:rPr>
        <w:t xml:space="preserve"> г была </w:t>
      </w:r>
      <w:r w:rsidR="00975DEA">
        <w:rPr>
          <w:rFonts w:ascii="Times New Roman" w:eastAsia="Times New Roman" w:hAnsi="Times New Roman"/>
          <w:sz w:val="28"/>
          <w:szCs w:val="28"/>
          <w:lang w:eastAsia="ru-RU"/>
        </w:rPr>
        <w:t>проведена КДР по математике в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DEA" w:rsidRDefault="00975DEA" w:rsidP="008E46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В классе 22 человека, выполнял  работу  21 человек.</w:t>
      </w:r>
    </w:p>
    <w:p w:rsidR="00361D68" w:rsidRDefault="008E4612" w:rsidP="008E46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Результаты следующие:</w:t>
      </w:r>
      <w:r w:rsidR="001F524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pPr w:leftFromText="180" w:rightFromText="180" w:vertAnchor="text" w:horzAnchor="margin" w:tblpXSpec="center" w:tblpY="376"/>
        <w:tblW w:w="5920" w:type="dxa"/>
        <w:tblLook w:val="04A0"/>
      </w:tblPr>
      <w:tblGrid>
        <w:gridCol w:w="1240"/>
        <w:gridCol w:w="1320"/>
        <w:gridCol w:w="1240"/>
        <w:gridCol w:w="1000"/>
        <w:gridCol w:w="1120"/>
      </w:tblGrid>
      <w:tr w:rsidR="00361D68" w:rsidRPr="009136F7" w:rsidTr="00361D68">
        <w:trPr>
          <w:trHeight w:val="750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F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количество</w:t>
            </w:r>
            <w:r w:rsidRPr="00913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полученных оценок в классах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Средний балл класса</w:t>
            </w:r>
          </w:p>
        </w:tc>
      </w:tr>
      <w:tr w:rsidR="00361D68" w:rsidRPr="009136F7" w:rsidTr="00361D68">
        <w:trPr>
          <w:trHeight w:val="525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6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6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6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36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68" w:rsidRPr="009136F7" w:rsidRDefault="00361D68" w:rsidP="00361D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36F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х</w:t>
            </w:r>
            <w:r w:rsidRPr="009136F7">
              <w:rPr>
                <w:rFonts w:ascii="Arial CYR" w:eastAsia="Times New Roman" w:hAnsi="Arial CYR" w:cs="Arial CYR"/>
                <w:b/>
                <w:bCs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</w:p>
        </w:tc>
      </w:tr>
      <w:tr w:rsidR="00361D68" w:rsidRPr="009136F7" w:rsidTr="00361D68">
        <w:trPr>
          <w:trHeight w:val="34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1D68" w:rsidRPr="009136F7" w:rsidRDefault="00975DEA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1D68" w:rsidRPr="009136F7" w:rsidRDefault="00975DEA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1D68" w:rsidRPr="009136F7" w:rsidRDefault="00975DEA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61D68" w:rsidRPr="009136F7" w:rsidRDefault="00975DEA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1D68" w:rsidRPr="009136F7" w:rsidRDefault="00975DEA" w:rsidP="0036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6,67</w:t>
            </w:r>
          </w:p>
        </w:tc>
      </w:tr>
    </w:tbl>
    <w:p w:rsidR="00201BED" w:rsidRPr="00B833B8" w:rsidRDefault="00201BED" w:rsidP="008C0BB1">
      <w:pPr>
        <w:tabs>
          <w:tab w:val="left" w:pos="2655"/>
        </w:tabs>
        <w:ind w:left="567"/>
        <w:rPr>
          <w:rFonts w:ascii="Times New Roman" w:hAnsi="Times New Roman" w:cs="Times New Roman"/>
          <w:sz w:val="32"/>
          <w:szCs w:val="32"/>
        </w:rPr>
      </w:pPr>
    </w:p>
    <w:p w:rsidR="00BB026A" w:rsidRDefault="00BB026A" w:rsidP="000A5550">
      <w:pPr>
        <w:rPr>
          <w:rFonts w:ascii="Times New Roman" w:hAnsi="Times New Roman" w:cs="Times New Roman"/>
          <w:sz w:val="32"/>
          <w:szCs w:val="32"/>
        </w:rPr>
      </w:pPr>
    </w:p>
    <w:p w:rsidR="009136F7" w:rsidRDefault="009136F7" w:rsidP="000A5550">
      <w:pPr>
        <w:rPr>
          <w:rFonts w:ascii="Times New Roman" w:hAnsi="Times New Roman" w:cs="Times New Roman"/>
          <w:sz w:val="32"/>
          <w:szCs w:val="32"/>
        </w:rPr>
      </w:pPr>
    </w:p>
    <w:p w:rsidR="008C0BB1" w:rsidRDefault="008C0BB1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</w:p>
    <w:p w:rsidR="00975DEA" w:rsidRDefault="00975DEA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</w:p>
    <w:p w:rsidR="004D00E3" w:rsidRDefault="00975DEA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Все учащиеся справились с работой</w:t>
      </w:r>
      <w:r w:rsidR="0043303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D00E3" w:rsidRDefault="004D00E3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Сложными </w:t>
      </w:r>
      <w:r w:rsidR="0037676E">
        <w:rPr>
          <w:rFonts w:ascii="Times New Roman" w:hAnsi="Times New Roman" w:cs="Times New Roman"/>
          <w:sz w:val="32"/>
          <w:szCs w:val="32"/>
        </w:rPr>
        <w:t>оказались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7676E" w:rsidRDefault="0037676E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-задача по стереометрии</w:t>
      </w:r>
    </w:p>
    <w:p w:rsidR="0037676E" w:rsidRDefault="0037676E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-логарифмические неравенства повышенного уровня сложности.</w:t>
      </w:r>
    </w:p>
    <w:p w:rsidR="004D00E3" w:rsidRDefault="0037676E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Успешно выполненные задания:</w:t>
      </w:r>
    </w:p>
    <w:p w:rsidR="0037676E" w:rsidRDefault="0037676E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-задачи на клетчатой бумаге</w:t>
      </w:r>
    </w:p>
    <w:p w:rsidR="0037676E" w:rsidRDefault="0037676E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планеметрическая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задача</w:t>
      </w:r>
    </w:p>
    <w:p w:rsidR="0037676E" w:rsidRDefault="0037676E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-решение уравнений</w:t>
      </w:r>
    </w:p>
    <w:p w:rsidR="003E19FF" w:rsidRDefault="003E19FF" w:rsidP="00795D7B">
      <w:pPr>
        <w:tabs>
          <w:tab w:val="left" w:pos="105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Рекомендации:</w:t>
      </w:r>
    </w:p>
    <w:p w:rsidR="003E19FF" w:rsidRDefault="003E19FF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-проанализировать результаты КДР вместе с учащимися, определить недочеты в каждой конкретной работе;</w:t>
      </w:r>
    </w:p>
    <w:p w:rsidR="003E19FF" w:rsidRDefault="003E19FF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-спланировать повторение тем, по которым были допущены ошибки;</w:t>
      </w:r>
    </w:p>
    <w:p w:rsidR="003E19FF" w:rsidRDefault="003E19FF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-отрабатывать выполнение заданий с помощью тренировочных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КИМов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3E19FF" w:rsidRDefault="003E19FF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-учителю контролировать отработку заданий на уроках, консультациях, в индив</w:t>
      </w:r>
      <w:r w:rsidR="00201BED">
        <w:rPr>
          <w:rFonts w:ascii="Times New Roman" w:hAnsi="Times New Roman" w:cs="Times New Roman"/>
          <w:sz w:val="32"/>
          <w:szCs w:val="32"/>
        </w:rPr>
        <w:t>идуальной работе с выпускниками с целью повышения качества знаний.</w:t>
      </w:r>
    </w:p>
    <w:p w:rsidR="003E19FF" w:rsidRDefault="003E19FF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Справку составила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Калабельникова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С.В.</w:t>
      </w:r>
    </w:p>
    <w:p w:rsidR="003E19FF" w:rsidRDefault="00E45803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Ознакомлены:</w:t>
      </w:r>
    </w:p>
    <w:p w:rsidR="004D00E3" w:rsidRPr="000A5550" w:rsidRDefault="0037676E" w:rsidP="000A5550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Сучкова Н.Л.</w:t>
      </w:r>
    </w:p>
    <w:sectPr w:rsidR="004D00E3" w:rsidRPr="000A5550" w:rsidSect="003E19FF">
      <w:pgSz w:w="11906" w:h="16838"/>
      <w:pgMar w:top="426" w:right="127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CBE"/>
    <w:rsid w:val="00023DFE"/>
    <w:rsid w:val="000A5550"/>
    <w:rsid w:val="000E3B07"/>
    <w:rsid w:val="000F1B8F"/>
    <w:rsid w:val="00177CBE"/>
    <w:rsid w:val="001D358F"/>
    <w:rsid w:val="001F5248"/>
    <w:rsid w:val="00201BED"/>
    <w:rsid w:val="0026414E"/>
    <w:rsid w:val="00264C50"/>
    <w:rsid w:val="002E7D85"/>
    <w:rsid w:val="00306644"/>
    <w:rsid w:val="0033627E"/>
    <w:rsid w:val="00361D68"/>
    <w:rsid w:val="00363405"/>
    <w:rsid w:val="00366F23"/>
    <w:rsid w:val="00375AFD"/>
    <w:rsid w:val="0037676E"/>
    <w:rsid w:val="003E19FF"/>
    <w:rsid w:val="00433035"/>
    <w:rsid w:val="004348BB"/>
    <w:rsid w:val="00446B9B"/>
    <w:rsid w:val="004568A5"/>
    <w:rsid w:val="004D00E3"/>
    <w:rsid w:val="00571765"/>
    <w:rsid w:val="00575996"/>
    <w:rsid w:val="005B2C11"/>
    <w:rsid w:val="00674220"/>
    <w:rsid w:val="00686DF8"/>
    <w:rsid w:val="00704301"/>
    <w:rsid w:val="00775C0D"/>
    <w:rsid w:val="00795D7B"/>
    <w:rsid w:val="008125A9"/>
    <w:rsid w:val="008C0BB1"/>
    <w:rsid w:val="008E4612"/>
    <w:rsid w:val="008F4ACD"/>
    <w:rsid w:val="009136F7"/>
    <w:rsid w:val="00930524"/>
    <w:rsid w:val="00932975"/>
    <w:rsid w:val="009379CE"/>
    <w:rsid w:val="0095068E"/>
    <w:rsid w:val="009600C6"/>
    <w:rsid w:val="00975DEA"/>
    <w:rsid w:val="009800A8"/>
    <w:rsid w:val="009850DA"/>
    <w:rsid w:val="009F7BB6"/>
    <w:rsid w:val="00A01D6E"/>
    <w:rsid w:val="00A51311"/>
    <w:rsid w:val="00B07C3D"/>
    <w:rsid w:val="00B33E0F"/>
    <w:rsid w:val="00B407D7"/>
    <w:rsid w:val="00B536C9"/>
    <w:rsid w:val="00B833B8"/>
    <w:rsid w:val="00B871E5"/>
    <w:rsid w:val="00BB026A"/>
    <w:rsid w:val="00BE66C9"/>
    <w:rsid w:val="00BF2773"/>
    <w:rsid w:val="00C03C93"/>
    <w:rsid w:val="00C2197B"/>
    <w:rsid w:val="00C23C01"/>
    <w:rsid w:val="00C4762B"/>
    <w:rsid w:val="00D003D4"/>
    <w:rsid w:val="00D9245A"/>
    <w:rsid w:val="00DD4AAB"/>
    <w:rsid w:val="00E23FD7"/>
    <w:rsid w:val="00E45803"/>
    <w:rsid w:val="00E67217"/>
    <w:rsid w:val="00E721EC"/>
    <w:rsid w:val="00EB0FD3"/>
    <w:rsid w:val="00F4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MATRIX</cp:lastModifiedBy>
  <cp:revision>38</cp:revision>
  <cp:lastPrinted>2018-12-04T14:20:00Z</cp:lastPrinted>
  <dcterms:created xsi:type="dcterms:W3CDTF">2018-09-16T17:15:00Z</dcterms:created>
  <dcterms:modified xsi:type="dcterms:W3CDTF">2019-03-29T09:37:00Z</dcterms:modified>
</cp:coreProperties>
</file>